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1779" w14:textId="63CBD3A6" w:rsidR="00451383" w:rsidRPr="00FC6392" w:rsidRDefault="008E1EBD" w:rsidP="00FC6392">
      <w:pPr>
        <w:spacing w:after="0" w:line="360" w:lineRule="auto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Przedmiotem zamówienia jest</w:t>
      </w:r>
      <w:r w:rsidR="00C72C33" w:rsidRPr="00FC6392">
        <w:rPr>
          <w:rFonts w:ascii="Cambria" w:hAnsi="Cambria" w:cs="Arial"/>
          <w:sz w:val="24"/>
          <w:szCs w:val="24"/>
        </w:rPr>
        <w:t>:</w:t>
      </w:r>
      <w:r w:rsidRPr="00FC6392">
        <w:rPr>
          <w:rFonts w:ascii="Cambria" w:hAnsi="Cambria" w:cs="Arial"/>
          <w:sz w:val="24"/>
          <w:szCs w:val="24"/>
        </w:rPr>
        <w:t xml:space="preserve"> </w:t>
      </w:r>
    </w:p>
    <w:p w14:paraId="59D6B11A" w14:textId="34DB9BCA" w:rsidR="008E1EBD" w:rsidRPr="00FC6392" w:rsidRDefault="008E1EBD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Organizacja i przeprowadzenie półkolonii</w:t>
      </w:r>
      <w:r w:rsidR="00C72C33" w:rsidRPr="00FC6392">
        <w:rPr>
          <w:rFonts w:ascii="Cambria" w:hAnsi="Cambria" w:cs="Arial"/>
          <w:sz w:val="24"/>
          <w:szCs w:val="24"/>
        </w:rPr>
        <w:t xml:space="preserve"> z programem profilaktycznym</w:t>
      </w:r>
      <w:r w:rsidRPr="00FC6392">
        <w:rPr>
          <w:rFonts w:ascii="Cambria" w:hAnsi="Cambria" w:cs="Arial"/>
          <w:sz w:val="24"/>
          <w:szCs w:val="24"/>
        </w:rPr>
        <w:t xml:space="preserve"> (od poniedziałku</w:t>
      </w:r>
      <w:r w:rsidR="00DE3E7C" w:rsidRPr="00FC6392">
        <w:rPr>
          <w:rFonts w:ascii="Cambria" w:hAnsi="Cambria" w:cs="Arial"/>
          <w:sz w:val="24"/>
          <w:szCs w:val="24"/>
        </w:rPr>
        <w:t xml:space="preserve"> </w:t>
      </w:r>
      <w:r w:rsidR="00511CB6" w:rsidRPr="00FC6392">
        <w:rPr>
          <w:rFonts w:ascii="Cambria" w:hAnsi="Cambria" w:cs="Arial"/>
          <w:sz w:val="24"/>
          <w:szCs w:val="24"/>
        </w:rPr>
        <w:t xml:space="preserve"> </w:t>
      </w:r>
      <w:r w:rsidRPr="00FC6392">
        <w:rPr>
          <w:rFonts w:ascii="Cambria" w:hAnsi="Cambria" w:cs="Arial"/>
          <w:sz w:val="24"/>
          <w:szCs w:val="24"/>
        </w:rPr>
        <w:t xml:space="preserve">do piątku w godzinach </w:t>
      </w:r>
      <w:r w:rsidR="00C72C33" w:rsidRPr="00FC6392">
        <w:rPr>
          <w:rFonts w:ascii="Cambria" w:hAnsi="Cambria" w:cs="Arial"/>
          <w:sz w:val="24"/>
          <w:szCs w:val="24"/>
        </w:rPr>
        <w:t xml:space="preserve">od </w:t>
      </w:r>
      <w:r w:rsidRPr="00FC6392">
        <w:rPr>
          <w:rFonts w:ascii="Cambria" w:hAnsi="Cambria" w:cs="Arial"/>
          <w:sz w:val="24"/>
          <w:szCs w:val="24"/>
        </w:rPr>
        <w:t>8:00 do 1</w:t>
      </w:r>
      <w:r w:rsidR="005E7930" w:rsidRPr="00FC6392">
        <w:rPr>
          <w:rFonts w:ascii="Cambria" w:hAnsi="Cambria" w:cs="Arial"/>
          <w:sz w:val="24"/>
          <w:szCs w:val="24"/>
        </w:rPr>
        <w:t>5</w:t>
      </w:r>
      <w:r w:rsidRPr="00FC6392">
        <w:rPr>
          <w:rFonts w:ascii="Cambria" w:hAnsi="Cambria" w:cs="Arial"/>
          <w:sz w:val="24"/>
          <w:szCs w:val="24"/>
        </w:rPr>
        <w:t>:00) w 4</w:t>
      </w:r>
      <w:r w:rsidR="00B713B5" w:rsidRPr="00FC6392">
        <w:rPr>
          <w:rFonts w:ascii="Cambria" w:hAnsi="Cambria" w:cs="Arial"/>
          <w:sz w:val="24"/>
          <w:szCs w:val="24"/>
        </w:rPr>
        <w:t xml:space="preserve"> </w:t>
      </w:r>
      <w:r w:rsidR="0071374D" w:rsidRPr="00FC6392">
        <w:rPr>
          <w:rFonts w:ascii="Cambria" w:hAnsi="Cambria" w:cs="Arial"/>
          <w:sz w:val="24"/>
          <w:szCs w:val="24"/>
        </w:rPr>
        <w:t>jedno</w:t>
      </w:r>
      <w:r w:rsidR="00B713B5" w:rsidRPr="00FC6392">
        <w:rPr>
          <w:rFonts w:ascii="Cambria" w:hAnsi="Cambria" w:cs="Arial"/>
          <w:sz w:val="24"/>
          <w:szCs w:val="24"/>
        </w:rPr>
        <w:t>tygodniowych</w:t>
      </w:r>
      <w:r w:rsidRPr="00FC6392">
        <w:rPr>
          <w:rFonts w:ascii="Cambria" w:hAnsi="Cambria" w:cs="Arial"/>
          <w:sz w:val="24"/>
          <w:szCs w:val="24"/>
        </w:rPr>
        <w:t xml:space="preserve"> </w:t>
      </w:r>
      <w:r w:rsidR="00C72C33" w:rsidRPr="00FC6392">
        <w:rPr>
          <w:rFonts w:ascii="Cambria" w:hAnsi="Cambria" w:cs="Arial"/>
          <w:sz w:val="24"/>
          <w:szCs w:val="24"/>
        </w:rPr>
        <w:t>turnusach</w:t>
      </w:r>
      <w:r w:rsidR="005B241B" w:rsidRPr="00FC6392">
        <w:rPr>
          <w:rFonts w:ascii="Cambria" w:hAnsi="Cambria" w:cs="Arial"/>
          <w:sz w:val="24"/>
          <w:szCs w:val="24"/>
        </w:rPr>
        <w:t>,</w:t>
      </w:r>
      <w:r w:rsidR="00C72C33" w:rsidRPr="00FC6392">
        <w:rPr>
          <w:rFonts w:ascii="Cambria" w:hAnsi="Cambria" w:cs="Arial"/>
          <w:sz w:val="24"/>
          <w:szCs w:val="24"/>
        </w:rPr>
        <w:t xml:space="preserve"> w okresie </w:t>
      </w:r>
      <w:r w:rsidR="00B713B5" w:rsidRPr="00FC6392">
        <w:rPr>
          <w:rFonts w:ascii="Cambria" w:hAnsi="Cambria" w:cs="Arial"/>
          <w:sz w:val="24"/>
          <w:szCs w:val="24"/>
        </w:rPr>
        <w:t xml:space="preserve">od 29 czerwiec 2026r. do 31 </w:t>
      </w:r>
      <w:r w:rsidR="00C72C33" w:rsidRPr="00FC6392">
        <w:rPr>
          <w:rFonts w:ascii="Cambria" w:hAnsi="Cambria" w:cs="Arial"/>
          <w:sz w:val="24"/>
          <w:szCs w:val="24"/>
        </w:rPr>
        <w:t>sierpień 2026r.</w:t>
      </w:r>
      <w:r w:rsidR="005B241B" w:rsidRPr="00FC6392">
        <w:rPr>
          <w:rFonts w:ascii="Cambria" w:hAnsi="Cambria" w:cs="Arial"/>
          <w:sz w:val="24"/>
          <w:szCs w:val="24"/>
        </w:rPr>
        <w:t>,</w:t>
      </w:r>
      <w:r w:rsidRPr="00FC6392">
        <w:rPr>
          <w:rFonts w:ascii="Cambria" w:hAnsi="Cambria" w:cs="Arial"/>
          <w:sz w:val="24"/>
          <w:szCs w:val="24"/>
        </w:rPr>
        <w:t xml:space="preserve"> d</w:t>
      </w:r>
      <w:r w:rsidR="006670C8">
        <w:rPr>
          <w:rFonts w:ascii="Cambria" w:hAnsi="Cambria" w:cs="Arial"/>
          <w:sz w:val="24"/>
          <w:szCs w:val="24"/>
        </w:rPr>
        <w:t>la maksymalnie</w:t>
      </w:r>
      <w:r w:rsidR="00C72C33" w:rsidRPr="00FC6392">
        <w:rPr>
          <w:rFonts w:ascii="Cambria" w:hAnsi="Cambria" w:cs="Arial"/>
          <w:sz w:val="24"/>
          <w:szCs w:val="24"/>
        </w:rPr>
        <w:t xml:space="preserve"> 360 dzieci w wieku 6-14 lat z terenu miasta i gminy Wronki</w:t>
      </w:r>
      <w:r w:rsidR="00FC6392">
        <w:rPr>
          <w:rFonts w:ascii="Cambria" w:hAnsi="Cambria" w:cs="Arial"/>
          <w:sz w:val="24"/>
          <w:szCs w:val="24"/>
        </w:rPr>
        <w:t>, w tym</w:t>
      </w:r>
      <w:r w:rsidR="00C72C33" w:rsidRPr="00FC6392">
        <w:rPr>
          <w:rFonts w:ascii="Cambria" w:hAnsi="Cambria" w:cs="Arial"/>
          <w:sz w:val="24"/>
          <w:szCs w:val="24"/>
        </w:rPr>
        <w:t>:</w:t>
      </w:r>
    </w:p>
    <w:p w14:paraId="408029A1" w14:textId="583E3460" w:rsidR="00C72C33" w:rsidRPr="00FC6392" w:rsidRDefault="00C72C33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- 2 </w:t>
      </w:r>
      <w:r w:rsidR="00C42385" w:rsidRPr="00FC6392">
        <w:rPr>
          <w:rFonts w:ascii="Cambria" w:hAnsi="Cambria" w:cs="Arial"/>
          <w:sz w:val="24"/>
          <w:szCs w:val="24"/>
        </w:rPr>
        <w:t>turnusy</w:t>
      </w:r>
      <w:r w:rsidRPr="00FC6392">
        <w:rPr>
          <w:rFonts w:ascii="Cambria" w:hAnsi="Cambria" w:cs="Arial"/>
          <w:sz w:val="24"/>
          <w:szCs w:val="24"/>
        </w:rPr>
        <w:t xml:space="preserve"> dla dzieci w przedziale wiekowym 6-9 lat</w:t>
      </w:r>
    </w:p>
    <w:p w14:paraId="6A55B4BB" w14:textId="6A96B092" w:rsidR="007F706F" w:rsidRPr="00FC6392" w:rsidRDefault="00C72C33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- 2 </w:t>
      </w:r>
      <w:r w:rsidR="00C42385" w:rsidRPr="00FC6392">
        <w:rPr>
          <w:rFonts w:ascii="Cambria" w:hAnsi="Cambria" w:cs="Arial"/>
          <w:sz w:val="24"/>
          <w:szCs w:val="24"/>
        </w:rPr>
        <w:t>turnusy</w:t>
      </w:r>
      <w:r w:rsidRPr="00FC6392">
        <w:rPr>
          <w:rFonts w:ascii="Cambria" w:hAnsi="Cambria" w:cs="Arial"/>
          <w:sz w:val="24"/>
          <w:szCs w:val="24"/>
        </w:rPr>
        <w:t xml:space="preserve"> dla dzieci w przedziale wiekowym 10-14 lat</w:t>
      </w:r>
    </w:p>
    <w:p w14:paraId="2DAB0CB5" w14:textId="427412A4" w:rsidR="007F706F" w:rsidRDefault="007F706F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Nabór uczestników zostanie przeprowadzony przez Wykonawcę</w:t>
      </w:r>
      <w:r w:rsidR="0085175F" w:rsidRPr="00FC6392">
        <w:rPr>
          <w:rFonts w:ascii="Cambria" w:hAnsi="Cambria" w:cs="Arial"/>
          <w:sz w:val="24"/>
          <w:szCs w:val="24"/>
        </w:rPr>
        <w:t xml:space="preserve"> za pośrednictwem strony internetowej lub osobiście we wszystkich placówkach oświatowych na terenie miasta i gminy Wronki</w:t>
      </w:r>
      <w:r w:rsidR="00FC6392">
        <w:rPr>
          <w:rFonts w:ascii="Cambria" w:hAnsi="Cambria" w:cs="Arial"/>
          <w:sz w:val="24"/>
          <w:szCs w:val="24"/>
        </w:rPr>
        <w:t xml:space="preserve">, tj. </w:t>
      </w:r>
    </w:p>
    <w:p w14:paraId="31E379DC" w14:textId="67609F11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nr 1 im. Janusza Korczaka, ul. Mickiewicza 5 64-510 Wronki</w:t>
      </w:r>
    </w:p>
    <w:p w14:paraId="2A623CE9" w14:textId="195C1702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nr 2 im. Kornela Makuszyńskiego, ul. Poznańska 46 64-510 Wronki</w:t>
      </w:r>
    </w:p>
    <w:p w14:paraId="21EDCE84" w14:textId="35735C69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nr 3 im. Zbigniewa Herberta, ul. Polna 5 64-510 Wronki</w:t>
      </w:r>
    </w:p>
    <w:p w14:paraId="334E48B7" w14:textId="38ADF878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im. Arkadego Fiedlera w Nowej Wsi, Nowa Wieś ul. Szkolna 5 64-510 Wronki</w:t>
      </w:r>
    </w:p>
    <w:p w14:paraId="3BFFB104" w14:textId="6CB3F289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im. Agnieszki Bartol w Chojnie, Chojno-Wieś 79 64-510 Wronki</w:t>
      </w:r>
    </w:p>
    <w:p w14:paraId="165C5969" w14:textId="7FC38347" w:rsidR="00FC6392" w:rsidRPr="00FC6392" w:rsidRDefault="00FC6392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Pr="00FC6392">
        <w:rPr>
          <w:rFonts w:ascii="Cambria" w:hAnsi="Cambria" w:cs="Arial"/>
          <w:sz w:val="24"/>
          <w:szCs w:val="24"/>
        </w:rPr>
        <w:t>Szkoła Podstawowa im. Wincentego Witosa w Biezdrowie, Biezdrowo 9 64-510 Wronki</w:t>
      </w:r>
    </w:p>
    <w:p w14:paraId="1F45E83D" w14:textId="2748802C" w:rsidR="00F6308A" w:rsidRPr="00FC6392" w:rsidRDefault="00C72C33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Półkolonie obejmują swoim zakresem zorganizowanie i przeprowadzenie zajęć </w:t>
      </w:r>
      <w:r w:rsidR="00FC6392">
        <w:rPr>
          <w:rFonts w:ascii="Cambria" w:hAnsi="Cambria" w:cs="Arial"/>
          <w:sz w:val="24"/>
          <w:szCs w:val="24"/>
        </w:rPr>
        <w:br/>
      </w:r>
      <w:r w:rsidRPr="00FC6392">
        <w:rPr>
          <w:rFonts w:ascii="Cambria" w:hAnsi="Cambria" w:cs="Arial"/>
          <w:sz w:val="24"/>
          <w:szCs w:val="24"/>
        </w:rPr>
        <w:t>o charakterze</w:t>
      </w:r>
      <w:r w:rsidR="00B713B5" w:rsidRPr="00FC6392">
        <w:rPr>
          <w:rFonts w:ascii="Cambria" w:hAnsi="Cambria" w:cs="Arial"/>
          <w:sz w:val="24"/>
          <w:szCs w:val="24"/>
        </w:rPr>
        <w:t xml:space="preserve"> rekreacyjnym,</w:t>
      </w:r>
      <w:r w:rsidRPr="00FC6392">
        <w:rPr>
          <w:rFonts w:ascii="Cambria" w:hAnsi="Cambria" w:cs="Arial"/>
          <w:sz w:val="24"/>
          <w:szCs w:val="24"/>
        </w:rPr>
        <w:t xml:space="preserve"> sportowym, artystycznym</w:t>
      </w:r>
      <w:r w:rsidR="007F706F" w:rsidRPr="00FC6392">
        <w:rPr>
          <w:rFonts w:ascii="Cambria" w:hAnsi="Cambria" w:cs="Arial"/>
          <w:sz w:val="24"/>
          <w:szCs w:val="24"/>
        </w:rPr>
        <w:t>,</w:t>
      </w:r>
      <w:r w:rsidRPr="00FC6392">
        <w:rPr>
          <w:rFonts w:ascii="Cambria" w:hAnsi="Cambria" w:cs="Arial"/>
          <w:sz w:val="24"/>
          <w:szCs w:val="24"/>
        </w:rPr>
        <w:t xml:space="preserve"> edukacyjnym</w:t>
      </w:r>
      <w:r w:rsidR="007F706F" w:rsidRPr="00FC6392">
        <w:rPr>
          <w:rFonts w:ascii="Cambria" w:hAnsi="Cambria" w:cs="Arial"/>
          <w:sz w:val="24"/>
          <w:szCs w:val="24"/>
        </w:rPr>
        <w:t>,</w:t>
      </w:r>
      <w:r w:rsidR="00FC6392">
        <w:rPr>
          <w:rFonts w:ascii="Cambria" w:hAnsi="Cambria" w:cs="Arial"/>
          <w:sz w:val="24"/>
          <w:szCs w:val="24"/>
        </w:rPr>
        <w:t xml:space="preserve"> p</w:t>
      </w:r>
      <w:r w:rsidR="007F706F" w:rsidRPr="00FC6392">
        <w:rPr>
          <w:rFonts w:ascii="Cambria" w:hAnsi="Cambria" w:cs="Arial"/>
          <w:sz w:val="24"/>
          <w:szCs w:val="24"/>
        </w:rPr>
        <w:t>rofilaktycznym</w:t>
      </w:r>
      <w:r w:rsidRPr="00FC6392">
        <w:rPr>
          <w:rFonts w:ascii="Cambria" w:hAnsi="Cambria" w:cs="Arial"/>
          <w:sz w:val="24"/>
          <w:szCs w:val="24"/>
        </w:rPr>
        <w:t>. Zajęcia powinny być dostosowane do wieku, zidentyfikowanych potrzeb i możliwości uczestników półkolonii.</w:t>
      </w:r>
      <w:r w:rsidR="00F6308A" w:rsidRPr="00FC6392">
        <w:rPr>
          <w:rFonts w:ascii="Cambria" w:hAnsi="Cambria" w:cs="Arial"/>
          <w:sz w:val="24"/>
          <w:szCs w:val="24"/>
        </w:rPr>
        <w:t xml:space="preserve"> </w:t>
      </w:r>
      <w:r w:rsidR="00B713B5" w:rsidRPr="00FC6392">
        <w:rPr>
          <w:rFonts w:ascii="Cambria" w:hAnsi="Cambria" w:cs="Arial"/>
          <w:sz w:val="24"/>
          <w:szCs w:val="24"/>
        </w:rPr>
        <w:t>Ich celem jest zapewnienie bezpiecznego, aktywnego i wartościowego wypoczynku  w okresie wakacyjnym.</w:t>
      </w:r>
    </w:p>
    <w:p w14:paraId="5600FD3A" w14:textId="59EA41A4" w:rsidR="00F6308A" w:rsidRPr="00FC6392" w:rsidRDefault="00C72C33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W ramach zajęć Wykonawca </w:t>
      </w:r>
      <w:r w:rsidR="00F6308A" w:rsidRPr="00FC6392">
        <w:rPr>
          <w:rFonts w:ascii="Cambria" w:hAnsi="Cambria" w:cs="Arial"/>
          <w:sz w:val="24"/>
          <w:szCs w:val="24"/>
        </w:rPr>
        <w:t>podejmuje się zrealizowania programu profilaktycznego, który jest zgodny z</w:t>
      </w:r>
      <w:r w:rsidRPr="00FC6392">
        <w:rPr>
          <w:rFonts w:ascii="Cambria" w:hAnsi="Cambria" w:cs="Arial"/>
          <w:sz w:val="24"/>
          <w:szCs w:val="24"/>
        </w:rPr>
        <w:t xml:space="preserve"> </w:t>
      </w:r>
      <w:r w:rsidR="00F6308A" w:rsidRPr="00FC6392">
        <w:rPr>
          <w:rStyle w:val="k6pdkd"/>
          <w:rFonts w:ascii="Cambria" w:hAnsi="Cambria" w:cs="Arial"/>
          <w:sz w:val="24"/>
          <w:szCs w:val="24"/>
        </w:rPr>
        <w:t xml:space="preserve">ustawą z dnia 26 października 1982 r. o wychowaniu w trzeźwości i przeciwdziałaniu alkoholizmowi </w:t>
      </w:r>
      <w:r w:rsidR="005B241B" w:rsidRPr="00FC6392">
        <w:rPr>
          <w:rStyle w:val="k6pdkd"/>
          <w:rFonts w:ascii="Cambria" w:hAnsi="Cambria" w:cs="Arial"/>
          <w:sz w:val="24"/>
          <w:szCs w:val="24"/>
        </w:rPr>
        <w:t>(</w:t>
      </w:r>
      <w:r w:rsidR="00F6308A" w:rsidRPr="00FC6392">
        <w:rPr>
          <w:rFonts w:ascii="Cambria" w:eastAsia="Times New Roman" w:hAnsi="Cambria" w:cs="Arial"/>
          <w:kern w:val="36"/>
          <w:sz w:val="24"/>
          <w:szCs w:val="24"/>
          <w:lang w:eastAsia="pl-PL"/>
          <w14:ligatures w14:val="none"/>
        </w:rPr>
        <w:t>Dz.U. 2023 poz. 2151</w:t>
      </w:r>
      <w:r w:rsidR="005B241B" w:rsidRPr="00FC6392">
        <w:rPr>
          <w:rFonts w:ascii="Cambria" w:eastAsia="Times New Roman" w:hAnsi="Cambria" w:cs="Arial"/>
          <w:kern w:val="36"/>
          <w:sz w:val="24"/>
          <w:szCs w:val="24"/>
          <w:lang w:eastAsia="pl-PL"/>
          <w14:ligatures w14:val="none"/>
        </w:rPr>
        <w:t>)</w:t>
      </w:r>
      <w:r w:rsidR="00F6308A" w:rsidRPr="00FC6392">
        <w:rPr>
          <w:rFonts w:ascii="Cambria" w:eastAsia="Times New Roman" w:hAnsi="Cambria" w:cs="Arial"/>
          <w:kern w:val="36"/>
          <w:sz w:val="24"/>
          <w:szCs w:val="24"/>
          <w:lang w:eastAsia="pl-PL"/>
          <w14:ligatures w14:val="none"/>
        </w:rPr>
        <w:t>.</w:t>
      </w:r>
    </w:p>
    <w:p w14:paraId="7C343FF3" w14:textId="0818E099" w:rsidR="006F3D3D" w:rsidRPr="00FC6392" w:rsidRDefault="006F3D3D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Minimalny plan programu dla dzieci wieku 6-9 lat:</w:t>
      </w:r>
    </w:p>
    <w:p w14:paraId="7B864589" w14:textId="447442B9" w:rsidR="006F3D3D" w:rsidRPr="00FC6392" w:rsidRDefault="006F3D3D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seans w kinie we Wronkach</w:t>
      </w:r>
    </w:p>
    <w:p w14:paraId="69268723" w14:textId="2C02E05D" w:rsidR="006F3D3D" w:rsidRPr="00FC6392" w:rsidRDefault="006F3D3D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wycieczka do Deli Park w Trzebawiu</w:t>
      </w:r>
    </w:p>
    <w:p w14:paraId="061B38FD" w14:textId="388BF100" w:rsidR="006F3D3D" w:rsidRPr="00FC6392" w:rsidRDefault="006F3D3D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wycieczka do </w:t>
      </w:r>
      <w:proofErr w:type="spellStart"/>
      <w:r w:rsidRPr="00FC6392">
        <w:rPr>
          <w:rFonts w:ascii="Cambria" w:hAnsi="Cambria" w:cs="Arial"/>
          <w:sz w:val="24"/>
          <w:szCs w:val="24"/>
        </w:rPr>
        <w:t>Jump</w:t>
      </w:r>
      <w:proofErr w:type="spellEnd"/>
      <w:r w:rsidRPr="00FC6392">
        <w:rPr>
          <w:rFonts w:ascii="Cambria" w:hAnsi="Cambria" w:cs="Arial"/>
          <w:sz w:val="24"/>
          <w:szCs w:val="24"/>
        </w:rPr>
        <w:t xml:space="preserve"> Extreme w Pile</w:t>
      </w:r>
    </w:p>
    <w:p w14:paraId="29FF9A19" w14:textId="62CDCA4B" w:rsidR="006F3D3D" w:rsidRPr="00FC6392" w:rsidRDefault="006F3D3D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lastRenderedPageBreak/>
        <w:t xml:space="preserve">- wycieczka do </w:t>
      </w:r>
      <w:proofErr w:type="spellStart"/>
      <w:r w:rsidRPr="00FC6392">
        <w:rPr>
          <w:rFonts w:ascii="Cambria" w:hAnsi="Cambria" w:cs="Arial"/>
          <w:sz w:val="24"/>
          <w:szCs w:val="24"/>
        </w:rPr>
        <w:t>Bliss</w:t>
      </w:r>
      <w:proofErr w:type="spellEnd"/>
      <w:r w:rsidRPr="00FC6392">
        <w:rPr>
          <w:rFonts w:ascii="Cambria" w:hAnsi="Cambria" w:cs="Arial"/>
          <w:sz w:val="24"/>
          <w:szCs w:val="24"/>
        </w:rPr>
        <w:t xml:space="preserve"> Event w Skórzewie</w:t>
      </w:r>
    </w:p>
    <w:p w14:paraId="783B1328" w14:textId="75D7D5B6" w:rsidR="006F3D3D" w:rsidRPr="00FC6392" w:rsidRDefault="006F3D3D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wycieczka do </w:t>
      </w:r>
      <w:proofErr w:type="spellStart"/>
      <w:r w:rsidRPr="00FC6392">
        <w:rPr>
          <w:rFonts w:ascii="Cambria" w:hAnsi="Cambria" w:cs="Arial"/>
          <w:sz w:val="24"/>
          <w:szCs w:val="24"/>
        </w:rPr>
        <w:t>Brykolandii</w:t>
      </w:r>
      <w:proofErr w:type="spellEnd"/>
      <w:r w:rsidRPr="00FC6392">
        <w:rPr>
          <w:rFonts w:ascii="Cambria" w:hAnsi="Cambria" w:cs="Arial"/>
          <w:sz w:val="24"/>
          <w:szCs w:val="24"/>
        </w:rPr>
        <w:t xml:space="preserve"> w Biezdrowie</w:t>
      </w:r>
    </w:p>
    <w:p w14:paraId="73518D49" w14:textId="023FFA9D" w:rsidR="006F3D3D" w:rsidRPr="00FC6392" w:rsidRDefault="009A2AB7" w:rsidP="009A2AB7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="006F3D3D" w:rsidRPr="00FC6392">
        <w:rPr>
          <w:rFonts w:ascii="Cambria" w:hAnsi="Cambria" w:cs="Arial"/>
          <w:sz w:val="24"/>
          <w:szCs w:val="24"/>
        </w:rPr>
        <w:t xml:space="preserve">zajęcia taneczne – np. zumba </w:t>
      </w:r>
    </w:p>
    <w:p w14:paraId="1AA61A10" w14:textId="5F2E3E31" w:rsidR="006F3D3D" w:rsidRDefault="009A2AB7" w:rsidP="009A2AB7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="006F3D3D" w:rsidRPr="00FC6392">
        <w:rPr>
          <w:rFonts w:ascii="Cambria" w:hAnsi="Cambria" w:cs="Arial"/>
          <w:sz w:val="24"/>
          <w:szCs w:val="24"/>
        </w:rPr>
        <w:t>warsztaty kulinarne</w:t>
      </w:r>
    </w:p>
    <w:p w14:paraId="25322D10" w14:textId="77777777" w:rsidR="00FC6392" w:rsidRPr="00FC6392" w:rsidRDefault="00FC6392" w:rsidP="00FC6392">
      <w:pPr>
        <w:spacing w:after="0" w:line="360" w:lineRule="auto"/>
        <w:ind w:left="720"/>
        <w:jc w:val="both"/>
        <w:rPr>
          <w:rFonts w:ascii="Cambria" w:hAnsi="Cambria" w:cs="Arial"/>
          <w:sz w:val="24"/>
          <w:szCs w:val="24"/>
        </w:rPr>
      </w:pPr>
    </w:p>
    <w:p w14:paraId="66BEEDC4" w14:textId="593E62D1" w:rsidR="006F3D3D" w:rsidRPr="00FC6392" w:rsidRDefault="006F3D3D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Minimalny plan programu dla dzieci wieku 10-14 lat:</w:t>
      </w:r>
    </w:p>
    <w:p w14:paraId="45B459C2" w14:textId="785977A1" w:rsidR="006F3D3D" w:rsidRPr="00FC6392" w:rsidRDefault="006F3D3D" w:rsidP="00FC6392">
      <w:pPr>
        <w:spacing w:after="0" w:line="360" w:lineRule="auto"/>
        <w:ind w:left="644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seans w kinie we Wronkach</w:t>
      </w:r>
    </w:p>
    <w:p w14:paraId="32E45459" w14:textId="33FEEFE9" w:rsidR="006F3D3D" w:rsidRPr="00FC6392" w:rsidRDefault="006F3D3D" w:rsidP="00FC6392">
      <w:pPr>
        <w:spacing w:after="0" w:line="360" w:lineRule="auto"/>
        <w:ind w:left="644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wycieczka do Deli Park w Trzebawiu</w:t>
      </w:r>
    </w:p>
    <w:p w14:paraId="7C84B13F" w14:textId="6D39C133" w:rsidR="006F3D3D" w:rsidRPr="00FC6392" w:rsidRDefault="006F3D3D" w:rsidP="00FC6392">
      <w:pPr>
        <w:spacing w:after="0" w:line="360" w:lineRule="auto"/>
        <w:ind w:left="644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wycieczka do </w:t>
      </w:r>
      <w:proofErr w:type="spellStart"/>
      <w:r w:rsidRPr="00FC6392">
        <w:rPr>
          <w:rFonts w:ascii="Cambria" w:hAnsi="Cambria" w:cs="Arial"/>
          <w:sz w:val="24"/>
          <w:szCs w:val="24"/>
        </w:rPr>
        <w:t>Jump</w:t>
      </w:r>
      <w:proofErr w:type="spellEnd"/>
      <w:r w:rsidRPr="00FC6392">
        <w:rPr>
          <w:rFonts w:ascii="Cambria" w:hAnsi="Cambria" w:cs="Arial"/>
          <w:sz w:val="24"/>
          <w:szCs w:val="24"/>
        </w:rPr>
        <w:t xml:space="preserve"> Extreme w Pile</w:t>
      </w:r>
    </w:p>
    <w:p w14:paraId="0F245DC3" w14:textId="7E5FDE46" w:rsidR="006F3D3D" w:rsidRPr="00FC6392" w:rsidRDefault="006F3D3D" w:rsidP="00FC6392">
      <w:pPr>
        <w:spacing w:after="0" w:line="360" w:lineRule="auto"/>
        <w:ind w:left="644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wycieczka do </w:t>
      </w:r>
      <w:proofErr w:type="spellStart"/>
      <w:r w:rsidRPr="00FC6392">
        <w:rPr>
          <w:rFonts w:ascii="Cambria" w:hAnsi="Cambria" w:cs="Arial"/>
          <w:sz w:val="24"/>
          <w:szCs w:val="24"/>
        </w:rPr>
        <w:t>Jump</w:t>
      </w:r>
      <w:proofErr w:type="spellEnd"/>
      <w:r w:rsidRPr="00FC6392">
        <w:rPr>
          <w:rFonts w:ascii="Cambria" w:hAnsi="Cambria" w:cs="Arial"/>
          <w:sz w:val="24"/>
          <w:szCs w:val="24"/>
        </w:rPr>
        <w:t xml:space="preserve"> Arena w Poznaniu</w:t>
      </w:r>
    </w:p>
    <w:p w14:paraId="546EB51E" w14:textId="742EAF69" w:rsidR="006F3D3D" w:rsidRPr="00FC6392" w:rsidRDefault="006F3D3D" w:rsidP="00FC6392">
      <w:pPr>
        <w:spacing w:after="0" w:line="360" w:lineRule="auto"/>
        <w:ind w:left="644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Bowling w Obornikach</w:t>
      </w:r>
    </w:p>
    <w:p w14:paraId="58378112" w14:textId="14318518" w:rsidR="006F3D3D" w:rsidRPr="00FC6392" w:rsidRDefault="009A2AB7" w:rsidP="009A2AB7">
      <w:pPr>
        <w:spacing w:after="0" w:line="360" w:lineRule="auto"/>
        <w:ind w:firstLine="644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- </w:t>
      </w:r>
      <w:r w:rsidR="006F3D3D" w:rsidRPr="00FC6392">
        <w:rPr>
          <w:rFonts w:ascii="Cambria" w:hAnsi="Cambria" w:cs="Arial"/>
          <w:sz w:val="24"/>
          <w:szCs w:val="24"/>
        </w:rPr>
        <w:t xml:space="preserve">zajęcia taneczne – np. zumba </w:t>
      </w:r>
    </w:p>
    <w:p w14:paraId="3F4892A5" w14:textId="52C5C790" w:rsidR="006F3D3D" w:rsidRPr="009A2AB7" w:rsidRDefault="009A2AB7" w:rsidP="009A2AB7">
      <w:pPr>
        <w:spacing w:after="0" w:line="360" w:lineRule="auto"/>
        <w:ind w:firstLine="644"/>
        <w:jc w:val="both"/>
        <w:rPr>
          <w:rFonts w:ascii="Cambria" w:hAnsi="Cambria" w:cs="Arial"/>
          <w:sz w:val="24"/>
          <w:szCs w:val="24"/>
        </w:rPr>
      </w:pPr>
      <w:r w:rsidRPr="009A2AB7">
        <w:rPr>
          <w:rFonts w:ascii="Cambria" w:hAnsi="Cambria" w:cs="Arial"/>
          <w:sz w:val="24"/>
          <w:szCs w:val="24"/>
        </w:rPr>
        <w:t xml:space="preserve">- </w:t>
      </w:r>
      <w:r w:rsidR="006F3D3D" w:rsidRPr="009A2AB7">
        <w:rPr>
          <w:rFonts w:ascii="Cambria" w:hAnsi="Cambria" w:cs="Arial"/>
          <w:sz w:val="24"/>
          <w:szCs w:val="24"/>
        </w:rPr>
        <w:t>festiwal kolorów</w:t>
      </w:r>
    </w:p>
    <w:p w14:paraId="55877BE8" w14:textId="42CC3451" w:rsidR="00FC6392" w:rsidRPr="00FC6392" w:rsidRDefault="00FC6392" w:rsidP="00FC6392">
      <w:pPr>
        <w:spacing w:after="0" w:line="360" w:lineRule="auto"/>
        <w:jc w:val="both"/>
        <w:rPr>
          <w:rStyle w:val="k6pdkd"/>
          <w:rFonts w:ascii="Cambria" w:hAnsi="Cambria" w:cs="Arial"/>
          <w:b/>
          <w:bCs/>
          <w:sz w:val="24"/>
          <w:szCs w:val="24"/>
          <w:highlight w:val="yellow"/>
        </w:rPr>
      </w:pPr>
      <w:r w:rsidRPr="00FC6392">
        <w:rPr>
          <w:rStyle w:val="k6pdkd"/>
          <w:rFonts w:ascii="Cambria" w:hAnsi="Cambria" w:cs="Arial"/>
          <w:b/>
          <w:bCs/>
          <w:sz w:val="24"/>
          <w:szCs w:val="24"/>
        </w:rPr>
        <w:t xml:space="preserve">Wykonawca do oferty składa program z podziałem na wiek dzieci oraz wymogami SWZ. </w:t>
      </w:r>
    </w:p>
    <w:p w14:paraId="5C03393B" w14:textId="2EFFCD1C" w:rsidR="00C72C33" w:rsidRPr="00FC6392" w:rsidRDefault="00C72C33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Półkolonie będą odbywać się od poniedziałku do piątku, w godzinach od 8:00 do 1</w:t>
      </w:r>
      <w:r w:rsidR="005E7930" w:rsidRPr="00FC6392">
        <w:rPr>
          <w:rFonts w:ascii="Cambria" w:hAnsi="Cambria" w:cs="Arial"/>
          <w:sz w:val="24"/>
          <w:szCs w:val="24"/>
        </w:rPr>
        <w:t>5</w:t>
      </w:r>
      <w:r w:rsidRPr="00FC6392">
        <w:rPr>
          <w:rFonts w:ascii="Cambria" w:hAnsi="Cambria" w:cs="Arial"/>
          <w:sz w:val="24"/>
          <w:szCs w:val="24"/>
        </w:rPr>
        <w:t>:00. W przypadku wycieczki Zamawiający dopuszcza jej realizację w innych godzinach niż wskazane w zdaniu poprzednim, po</w:t>
      </w:r>
      <w:r w:rsidR="00F6308A" w:rsidRPr="00FC6392">
        <w:rPr>
          <w:rFonts w:ascii="Cambria" w:hAnsi="Cambria" w:cs="Arial"/>
          <w:sz w:val="24"/>
          <w:szCs w:val="24"/>
        </w:rPr>
        <w:t xml:space="preserve"> </w:t>
      </w:r>
      <w:r w:rsidRPr="00FC6392">
        <w:rPr>
          <w:rFonts w:ascii="Cambria" w:hAnsi="Cambria" w:cs="Arial"/>
          <w:sz w:val="24"/>
          <w:szCs w:val="24"/>
        </w:rPr>
        <w:t xml:space="preserve">uprzednim uzgodnieniu </w:t>
      </w:r>
      <w:r w:rsidR="00FC6392">
        <w:rPr>
          <w:rFonts w:ascii="Cambria" w:hAnsi="Cambria" w:cs="Arial"/>
          <w:sz w:val="24"/>
          <w:szCs w:val="24"/>
        </w:rPr>
        <w:br/>
      </w:r>
      <w:r w:rsidRPr="00FC6392">
        <w:rPr>
          <w:rFonts w:ascii="Cambria" w:hAnsi="Cambria" w:cs="Arial"/>
          <w:sz w:val="24"/>
          <w:szCs w:val="24"/>
        </w:rPr>
        <w:t>z Zamawiającym.</w:t>
      </w:r>
    </w:p>
    <w:p w14:paraId="4F9F4B58" w14:textId="43255D98" w:rsidR="00F6308A" w:rsidRPr="00FC6392" w:rsidRDefault="00F6308A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Wykonawca zobowiązany jest zapewnić odpowiednią do prowadzenia półkolonii kadrę opiekunów, posiadającą kwalifikacje do prowadzenia zajęć przewidzianych w programie półkolonii, zgodnie </w:t>
      </w:r>
      <w:r w:rsidR="005B241B" w:rsidRPr="00FC6392">
        <w:rPr>
          <w:rFonts w:ascii="Cambria" w:hAnsi="Cambria" w:cs="Arial"/>
          <w:sz w:val="24"/>
          <w:szCs w:val="24"/>
        </w:rPr>
        <w:t>z ustawą z dnia 7 września 1991 r. o systemie oświaty (Dz.U.</w:t>
      </w:r>
      <w:r w:rsidR="0002555F" w:rsidRPr="00FC6392">
        <w:rPr>
          <w:rFonts w:ascii="Cambria" w:hAnsi="Cambria" w:cs="Arial"/>
          <w:sz w:val="24"/>
          <w:szCs w:val="24"/>
        </w:rPr>
        <w:t xml:space="preserve"> </w:t>
      </w:r>
      <w:r w:rsidR="005B241B" w:rsidRPr="00FC6392">
        <w:rPr>
          <w:rFonts w:ascii="Cambria" w:hAnsi="Cambria" w:cs="Arial"/>
          <w:sz w:val="24"/>
          <w:szCs w:val="24"/>
        </w:rPr>
        <w:t>2025</w:t>
      </w:r>
      <w:r w:rsidR="0002555F" w:rsidRPr="00FC6392">
        <w:rPr>
          <w:rFonts w:ascii="Cambria" w:hAnsi="Cambria" w:cs="Arial"/>
          <w:sz w:val="24"/>
          <w:szCs w:val="24"/>
        </w:rPr>
        <w:t xml:space="preserve"> poz. </w:t>
      </w:r>
      <w:r w:rsidR="005B241B" w:rsidRPr="00FC6392">
        <w:rPr>
          <w:rFonts w:ascii="Cambria" w:hAnsi="Cambria" w:cs="Arial"/>
          <w:sz w:val="24"/>
          <w:szCs w:val="24"/>
        </w:rPr>
        <w:t>881) oraz rozporządzeniem Ministra Edukacji Narodowej z dnia 30 marca 2016 r. w sprawie wypoczynku dzieci i młodzieży (Dz.U. 2016 poz. 452 ze zm.).</w:t>
      </w:r>
    </w:p>
    <w:p w14:paraId="0665C8B0" w14:textId="2D50E7AF" w:rsidR="007F706F" w:rsidRPr="00FC6392" w:rsidRDefault="00F6308A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Wykonawca dokona wszelkich niezbędnych zgłoszeń związanych z realizacją półkolonii, w tym w szczególności dokona</w:t>
      </w:r>
      <w:r w:rsidR="005B241B" w:rsidRPr="00FC6392">
        <w:rPr>
          <w:rFonts w:ascii="Cambria" w:hAnsi="Cambria" w:cs="Arial"/>
          <w:sz w:val="24"/>
          <w:szCs w:val="24"/>
        </w:rPr>
        <w:t xml:space="preserve"> </w:t>
      </w:r>
      <w:r w:rsidRPr="00FC6392">
        <w:rPr>
          <w:rFonts w:ascii="Cambria" w:hAnsi="Cambria" w:cs="Arial"/>
          <w:sz w:val="24"/>
          <w:szCs w:val="24"/>
        </w:rPr>
        <w:t>rejestracji wypoczynku w bazie wypoczynku.</w:t>
      </w:r>
      <w:r w:rsidR="007F706F" w:rsidRPr="00FC6392">
        <w:rPr>
          <w:rFonts w:ascii="Cambria" w:hAnsi="Cambria" w:cs="Arial"/>
          <w:sz w:val="24"/>
          <w:szCs w:val="24"/>
        </w:rPr>
        <w:t xml:space="preserve"> </w:t>
      </w:r>
      <w:r w:rsidR="005B241B" w:rsidRPr="00FC6392">
        <w:rPr>
          <w:rFonts w:ascii="Cambria" w:hAnsi="Cambria" w:cs="Arial"/>
          <w:sz w:val="24"/>
          <w:szCs w:val="24"/>
        </w:rPr>
        <w:t xml:space="preserve">W terminie do </w:t>
      </w:r>
      <w:r w:rsidR="00C42385" w:rsidRPr="00FC6392">
        <w:rPr>
          <w:rFonts w:ascii="Cambria" w:hAnsi="Cambria" w:cs="Arial"/>
          <w:sz w:val="24"/>
          <w:szCs w:val="24"/>
        </w:rPr>
        <w:t>5</w:t>
      </w:r>
      <w:r w:rsidR="005B241B" w:rsidRPr="00FC6392">
        <w:rPr>
          <w:rFonts w:ascii="Cambria" w:hAnsi="Cambria" w:cs="Arial"/>
          <w:sz w:val="24"/>
          <w:szCs w:val="24"/>
        </w:rPr>
        <w:t xml:space="preserve"> dni przed rozpoczęciem półkolonii Wykonawca przedstawi potwierdzenie zgłoszenia wypoczynku</w:t>
      </w:r>
      <w:r w:rsidR="00D023A0">
        <w:rPr>
          <w:rFonts w:ascii="Cambria" w:hAnsi="Cambria" w:cs="Arial"/>
          <w:sz w:val="24"/>
          <w:szCs w:val="24"/>
        </w:rPr>
        <w:t xml:space="preserve">. </w:t>
      </w:r>
    </w:p>
    <w:p w14:paraId="5337345C" w14:textId="13B4491E" w:rsidR="00B713B5" w:rsidRPr="00FC6392" w:rsidRDefault="00B713B5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Wykonawca w okresie trwania półkol</w:t>
      </w:r>
      <w:r w:rsidR="0071374D" w:rsidRPr="00FC6392">
        <w:rPr>
          <w:rFonts w:ascii="Cambria" w:hAnsi="Cambria" w:cs="Arial"/>
          <w:sz w:val="24"/>
          <w:szCs w:val="24"/>
        </w:rPr>
        <w:t>on</w:t>
      </w:r>
      <w:r w:rsidRPr="00FC6392">
        <w:rPr>
          <w:rFonts w:ascii="Cambria" w:hAnsi="Cambria" w:cs="Arial"/>
          <w:sz w:val="24"/>
          <w:szCs w:val="24"/>
        </w:rPr>
        <w:t>ii zobowiązuje się zapewnić uczestnikom wypoczynku:</w:t>
      </w:r>
    </w:p>
    <w:p w14:paraId="000F1A3C" w14:textId="176A801A" w:rsidR="00B713B5" w:rsidRPr="00FC6392" w:rsidRDefault="00B713B5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- wyżywienie: </w:t>
      </w:r>
      <w:r w:rsidR="00C42385" w:rsidRPr="00FC6392">
        <w:rPr>
          <w:rFonts w:ascii="Cambria" w:hAnsi="Cambria" w:cs="Arial"/>
          <w:sz w:val="24"/>
          <w:szCs w:val="24"/>
        </w:rPr>
        <w:t>obiad</w:t>
      </w:r>
      <w:r w:rsidRPr="00FC6392">
        <w:rPr>
          <w:rFonts w:ascii="Cambria" w:hAnsi="Cambria" w:cs="Arial"/>
          <w:sz w:val="24"/>
          <w:szCs w:val="24"/>
        </w:rPr>
        <w:t xml:space="preserve"> </w:t>
      </w:r>
      <w:r w:rsidR="009A2AB7">
        <w:rPr>
          <w:rFonts w:ascii="Cambria" w:hAnsi="Cambria" w:cs="Arial"/>
          <w:sz w:val="24"/>
          <w:szCs w:val="24"/>
        </w:rPr>
        <w:t xml:space="preserve">(II danie) </w:t>
      </w:r>
      <w:r w:rsidRPr="00FC6392">
        <w:rPr>
          <w:rFonts w:ascii="Cambria" w:hAnsi="Cambria" w:cs="Arial"/>
          <w:sz w:val="24"/>
          <w:szCs w:val="24"/>
        </w:rPr>
        <w:t>+ podwieczorek</w:t>
      </w:r>
      <w:r w:rsidR="009A2AB7">
        <w:rPr>
          <w:rFonts w:ascii="Cambria" w:hAnsi="Cambria" w:cs="Arial"/>
          <w:sz w:val="24"/>
          <w:szCs w:val="24"/>
        </w:rPr>
        <w:t xml:space="preserve"> (np. owoce, jogurt, słodycz)</w:t>
      </w:r>
    </w:p>
    <w:p w14:paraId="256B3F7B" w14:textId="4DB5313C" w:rsidR="00B713B5" w:rsidRPr="00FC6392" w:rsidRDefault="00B713B5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ubezpieczenie NNW dla każdego uczestnika</w:t>
      </w:r>
    </w:p>
    <w:p w14:paraId="6B832616" w14:textId="600E5470" w:rsidR="00B713B5" w:rsidRPr="00FC6392" w:rsidRDefault="00B713B5" w:rsidP="00FC6392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lastRenderedPageBreak/>
        <w:t xml:space="preserve">- transport autokarowy </w:t>
      </w:r>
      <w:r w:rsidR="00C42385" w:rsidRPr="00FC6392">
        <w:rPr>
          <w:rFonts w:ascii="Cambria" w:hAnsi="Cambria" w:cs="Arial"/>
          <w:sz w:val="24"/>
          <w:szCs w:val="24"/>
        </w:rPr>
        <w:t>dla uczestników półkolonii</w:t>
      </w:r>
      <w:r w:rsidR="009A2AB7">
        <w:rPr>
          <w:rFonts w:ascii="Cambria" w:hAnsi="Cambria" w:cs="Arial"/>
          <w:sz w:val="24"/>
          <w:szCs w:val="24"/>
        </w:rPr>
        <w:t xml:space="preserve"> z miejsca zbiórki do wyznaczonego celu pod wskazany adres oraz powrót do miejsca zbiórki. </w:t>
      </w:r>
    </w:p>
    <w:p w14:paraId="6A2E0650" w14:textId="77777777" w:rsidR="007F706F" w:rsidRPr="00FC6392" w:rsidRDefault="00B713B5" w:rsidP="00FC6392">
      <w:pPr>
        <w:pStyle w:val="Akapitzlist"/>
        <w:spacing w:after="0" w:line="360" w:lineRule="auto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- opiekę wykwalifikowanej kadry pedagogicznej i animatorów</w:t>
      </w:r>
      <w:r w:rsidR="00C42385" w:rsidRPr="00FC6392">
        <w:rPr>
          <w:rFonts w:ascii="Cambria" w:hAnsi="Cambria" w:cs="Arial"/>
          <w:sz w:val="24"/>
          <w:szCs w:val="24"/>
        </w:rPr>
        <w:t>.</w:t>
      </w:r>
    </w:p>
    <w:p w14:paraId="48641031" w14:textId="1A56BD7F" w:rsidR="00C72C33" w:rsidRPr="00FC6392" w:rsidRDefault="00C72C33" w:rsidP="00FC6392">
      <w:pPr>
        <w:pStyle w:val="Akapitzlist"/>
        <w:numPr>
          <w:ilvl w:val="0"/>
          <w:numId w:val="3"/>
        </w:numPr>
        <w:spacing w:after="0" w:line="360" w:lineRule="auto"/>
        <w:rPr>
          <w:rFonts w:ascii="Cambria" w:hAnsi="Cambria" w:cs="Arial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>Nie jest możliwe składanie ofert częściowych.</w:t>
      </w:r>
    </w:p>
    <w:p w14:paraId="0B3359D6" w14:textId="3BE67876" w:rsidR="00817959" w:rsidRPr="00FC6392" w:rsidRDefault="007F706F" w:rsidP="00FC63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FC6392">
        <w:rPr>
          <w:rFonts w:ascii="Cambria" w:hAnsi="Cambria" w:cs="Arial"/>
          <w:sz w:val="24"/>
          <w:szCs w:val="24"/>
        </w:rPr>
        <w:t xml:space="preserve">Wykonawca będzie pobierał opłatę wpisową z tytułu uczestnictwa dziecka </w:t>
      </w:r>
      <w:r w:rsidR="009A2AB7">
        <w:rPr>
          <w:rFonts w:ascii="Cambria" w:hAnsi="Cambria" w:cs="Arial"/>
          <w:sz w:val="24"/>
          <w:szCs w:val="24"/>
        </w:rPr>
        <w:br/>
      </w:r>
      <w:r w:rsidRPr="00FC6392">
        <w:rPr>
          <w:rFonts w:ascii="Cambria" w:hAnsi="Cambria" w:cs="Arial"/>
          <w:sz w:val="24"/>
          <w:szCs w:val="24"/>
        </w:rPr>
        <w:t xml:space="preserve">w półkolonii </w:t>
      </w:r>
      <w:r w:rsidR="009A2AB7">
        <w:rPr>
          <w:rFonts w:ascii="Cambria" w:hAnsi="Cambria" w:cs="Arial"/>
          <w:sz w:val="24"/>
          <w:szCs w:val="24"/>
        </w:rPr>
        <w:t xml:space="preserve">od rodzica/ opiekuna prawnego </w:t>
      </w:r>
      <w:r w:rsidRPr="00FC6392">
        <w:rPr>
          <w:rFonts w:ascii="Cambria" w:hAnsi="Cambria" w:cs="Arial"/>
          <w:sz w:val="24"/>
          <w:szCs w:val="24"/>
        </w:rPr>
        <w:t xml:space="preserve">w wysokości 200,00 zł. </w:t>
      </w:r>
    </w:p>
    <w:p w14:paraId="3B90FD06" w14:textId="31F10717" w:rsidR="00817959" w:rsidRPr="00FC6392" w:rsidRDefault="00817959" w:rsidP="00FC6392">
      <w:pPr>
        <w:pStyle w:val="Akapitzlist"/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FC6392">
        <w:rPr>
          <w:rFonts w:ascii="Cambria" w:hAnsi="Cambria"/>
          <w:sz w:val="24"/>
          <w:szCs w:val="24"/>
        </w:rPr>
        <w:t>Wartość oferty = 360 uczestników x (cena brutto za jedną osobę – 200,00 zł)</w:t>
      </w:r>
      <w:r w:rsidR="009A2AB7">
        <w:rPr>
          <w:rFonts w:ascii="Cambria" w:hAnsi="Cambria"/>
          <w:sz w:val="24"/>
          <w:szCs w:val="24"/>
        </w:rPr>
        <w:t xml:space="preserve">. </w:t>
      </w:r>
      <w:r w:rsidRPr="00FC6392">
        <w:rPr>
          <w:rFonts w:ascii="Cambria" w:hAnsi="Cambria"/>
          <w:sz w:val="24"/>
          <w:szCs w:val="24"/>
        </w:rPr>
        <w:t xml:space="preserve"> </w:t>
      </w:r>
    </w:p>
    <w:p w14:paraId="2C31C113" w14:textId="77777777" w:rsidR="000E0F7E" w:rsidRPr="00FC6392" w:rsidRDefault="000E0F7E" w:rsidP="00FC6392">
      <w:pPr>
        <w:spacing w:after="0" w:line="360" w:lineRule="auto"/>
        <w:rPr>
          <w:rFonts w:ascii="Cambria" w:hAnsi="Cambria"/>
          <w:sz w:val="24"/>
          <w:szCs w:val="24"/>
        </w:rPr>
      </w:pPr>
    </w:p>
    <w:p w14:paraId="2E0AE969" w14:textId="77777777" w:rsidR="000E0F7E" w:rsidRPr="000E0F7E" w:rsidRDefault="000E0F7E" w:rsidP="000E0F7E"/>
    <w:p w14:paraId="3A3DD5C7" w14:textId="77777777" w:rsidR="000E0F7E" w:rsidRPr="000E0F7E" w:rsidRDefault="000E0F7E" w:rsidP="000E0F7E"/>
    <w:p w14:paraId="18F93945" w14:textId="77777777" w:rsidR="000E0F7E" w:rsidRDefault="000E0F7E" w:rsidP="000E0F7E">
      <w:pPr>
        <w:rPr>
          <w:rFonts w:ascii="Arial" w:hAnsi="Arial" w:cs="Arial"/>
          <w:sz w:val="20"/>
          <w:szCs w:val="20"/>
        </w:rPr>
      </w:pPr>
    </w:p>
    <w:p w14:paraId="0270EA22" w14:textId="40D2D5C5" w:rsidR="000E0F7E" w:rsidRPr="000E0F7E" w:rsidRDefault="000E0F7E" w:rsidP="000E0F7E">
      <w:pPr>
        <w:tabs>
          <w:tab w:val="left" w:pos="2772"/>
        </w:tabs>
      </w:pPr>
      <w:r>
        <w:tab/>
      </w:r>
    </w:p>
    <w:sectPr w:rsidR="000E0F7E" w:rsidRPr="000E0F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6BCF" w14:textId="77777777" w:rsidR="0045671E" w:rsidRDefault="0045671E" w:rsidP="000E0F7E">
      <w:pPr>
        <w:spacing w:after="0" w:line="240" w:lineRule="auto"/>
      </w:pPr>
      <w:r>
        <w:separator/>
      </w:r>
    </w:p>
  </w:endnote>
  <w:endnote w:type="continuationSeparator" w:id="0">
    <w:p w14:paraId="05A22AA7" w14:textId="77777777" w:rsidR="0045671E" w:rsidRDefault="0045671E" w:rsidP="000E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364F1" w14:textId="77777777" w:rsidR="0045671E" w:rsidRDefault="0045671E" w:rsidP="000E0F7E">
      <w:pPr>
        <w:spacing w:after="0" w:line="240" w:lineRule="auto"/>
      </w:pPr>
      <w:r>
        <w:separator/>
      </w:r>
    </w:p>
  </w:footnote>
  <w:footnote w:type="continuationSeparator" w:id="0">
    <w:p w14:paraId="54E245F5" w14:textId="77777777" w:rsidR="0045671E" w:rsidRDefault="0045671E" w:rsidP="000E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CA20" w14:textId="295EBB94" w:rsidR="000E0F7E" w:rsidRDefault="000E0F7E">
    <w:pPr>
      <w:pStyle w:val="Nagwek"/>
    </w:pPr>
    <w:r w:rsidRPr="000E0F7E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>MGOPS.2410.</w:t>
    </w:r>
    <w:r w:rsidR="00D207F0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>3</w:t>
    </w:r>
    <w:r w:rsidRPr="000E0F7E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>.2026</w:t>
    </w:r>
    <w:r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ab/>
    </w:r>
    <w:r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8212A"/>
    <w:multiLevelType w:val="hybridMultilevel"/>
    <w:tmpl w:val="23B8C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731DD"/>
    <w:multiLevelType w:val="hybridMultilevel"/>
    <w:tmpl w:val="B5645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016B7"/>
    <w:multiLevelType w:val="hybridMultilevel"/>
    <w:tmpl w:val="725463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605C24"/>
    <w:multiLevelType w:val="hybridMultilevel"/>
    <w:tmpl w:val="7DC0B892"/>
    <w:lvl w:ilvl="0" w:tplc="A25C38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CE1B6B"/>
    <w:multiLevelType w:val="hybridMultilevel"/>
    <w:tmpl w:val="270C8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76F8F"/>
    <w:multiLevelType w:val="hybridMultilevel"/>
    <w:tmpl w:val="0616E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935812">
    <w:abstractNumId w:val="5"/>
  </w:num>
  <w:num w:numId="2" w16cid:durableId="746533251">
    <w:abstractNumId w:val="2"/>
  </w:num>
  <w:num w:numId="3" w16cid:durableId="1875341025">
    <w:abstractNumId w:val="4"/>
  </w:num>
  <w:num w:numId="4" w16cid:durableId="1078749733">
    <w:abstractNumId w:val="1"/>
  </w:num>
  <w:num w:numId="5" w16cid:durableId="1883980928">
    <w:abstractNumId w:val="0"/>
  </w:num>
  <w:num w:numId="6" w16cid:durableId="1758746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EBD"/>
    <w:rsid w:val="0002555F"/>
    <w:rsid w:val="000E0F7E"/>
    <w:rsid w:val="001E44CA"/>
    <w:rsid w:val="003200F2"/>
    <w:rsid w:val="00385AFB"/>
    <w:rsid w:val="003E78F5"/>
    <w:rsid w:val="00451383"/>
    <w:rsid w:val="0045671E"/>
    <w:rsid w:val="004D3050"/>
    <w:rsid w:val="00511CB6"/>
    <w:rsid w:val="00576139"/>
    <w:rsid w:val="005B241B"/>
    <w:rsid w:val="005E7930"/>
    <w:rsid w:val="005E7CB2"/>
    <w:rsid w:val="006247D5"/>
    <w:rsid w:val="006670C8"/>
    <w:rsid w:val="00687345"/>
    <w:rsid w:val="0069763F"/>
    <w:rsid w:val="006B2949"/>
    <w:rsid w:val="006B5303"/>
    <w:rsid w:val="006F3D3D"/>
    <w:rsid w:val="0071374D"/>
    <w:rsid w:val="00753D6C"/>
    <w:rsid w:val="007F706F"/>
    <w:rsid w:val="00817959"/>
    <w:rsid w:val="0085175F"/>
    <w:rsid w:val="00853A80"/>
    <w:rsid w:val="008E1EBD"/>
    <w:rsid w:val="009A2AB7"/>
    <w:rsid w:val="00A320E3"/>
    <w:rsid w:val="00B61C6D"/>
    <w:rsid w:val="00B713B5"/>
    <w:rsid w:val="00C043DA"/>
    <w:rsid w:val="00C42385"/>
    <w:rsid w:val="00C6200D"/>
    <w:rsid w:val="00C72C33"/>
    <w:rsid w:val="00D023A0"/>
    <w:rsid w:val="00D207F0"/>
    <w:rsid w:val="00DE3E7C"/>
    <w:rsid w:val="00EA6D1D"/>
    <w:rsid w:val="00ED2A01"/>
    <w:rsid w:val="00F01DBD"/>
    <w:rsid w:val="00F6308A"/>
    <w:rsid w:val="00F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67F1"/>
  <w15:chartTrackingRefBased/>
  <w15:docId w15:val="{492AF6BC-5B52-4ABC-AAAB-2DC8FBFF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1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E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E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E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E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E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E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E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E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E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E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EBD"/>
    <w:rPr>
      <w:b/>
      <w:bCs/>
      <w:smallCaps/>
      <w:color w:val="2F5496" w:themeColor="accent1" w:themeShade="BF"/>
      <w:spacing w:val="5"/>
    </w:rPr>
  </w:style>
  <w:style w:type="character" w:customStyle="1" w:styleId="k6pdkd">
    <w:name w:val="k6pdkd"/>
    <w:basedOn w:val="Domylnaczcionkaakapitu"/>
    <w:rsid w:val="00F6308A"/>
  </w:style>
  <w:style w:type="paragraph" w:styleId="Bezodstpw">
    <w:name w:val="No Spacing"/>
    <w:uiPriority w:val="1"/>
    <w:qFormat/>
    <w:rsid w:val="00F6308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E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F7E"/>
  </w:style>
  <w:style w:type="paragraph" w:styleId="Stopka">
    <w:name w:val="footer"/>
    <w:basedOn w:val="Normalny"/>
    <w:link w:val="StopkaZnak"/>
    <w:uiPriority w:val="99"/>
    <w:unhideWhenUsed/>
    <w:rsid w:val="000E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F7E"/>
  </w:style>
  <w:style w:type="character" w:styleId="Odwoaniedokomentarza">
    <w:name w:val="annotation reference"/>
    <w:basedOn w:val="Domylnaczcionkaakapitu"/>
    <w:uiPriority w:val="99"/>
    <w:semiHidden/>
    <w:unhideWhenUsed/>
    <w:rsid w:val="00FC63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63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63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63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3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Szamotuły</cp:lastModifiedBy>
  <cp:revision>12</cp:revision>
  <cp:lastPrinted>2026-03-19T13:08:00Z</cp:lastPrinted>
  <dcterms:created xsi:type="dcterms:W3CDTF">2026-04-10T11:21:00Z</dcterms:created>
  <dcterms:modified xsi:type="dcterms:W3CDTF">2026-04-30T06:07:00Z</dcterms:modified>
</cp:coreProperties>
</file>